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811"/>
      </w:tblGrid>
      <w:tr w:rsidR="00A93027" w:rsidRPr="00FE7A5F" w:rsidTr="00A93027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027" w:rsidRDefault="00A93027" w:rsidP="009703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384175</wp:posOffset>
                      </wp:positionV>
                      <wp:extent cx="11144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4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B5DFC55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30.25pt" to="136.7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UBND HUYỆN NGỌC HỒI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VĂN PHÒNG HĐND &amp; UBND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027" w:rsidRDefault="00A93027" w:rsidP="0097034D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AAB6D5" wp14:editId="0234F2F5">
                      <wp:simplePos x="0" y="0"/>
                      <wp:positionH relativeFrom="column">
                        <wp:posOffset>766114</wp:posOffset>
                      </wp:positionH>
                      <wp:positionV relativeFrom="paragraph">
                        <wp:posOffset>411480</wp:posOffset>
                      </wp:positionV>
                      <wp:extent cx="2143760" cy="0"/>
                      <wp:effectExtent l="0" t="0" r="27940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3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1393DC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60.3pt;margin-top:32.4pt;width:168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CỘNG HÒA XÃ HỘI CHỦ NGHĨA VIỆT NAM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br/>
              <w:t>Độc lập - Tự do - Hạnh phúc</w:t>
            </w:r>
          </w:p>
        </w:tc>
      </w:tr>
      <w:tr w:rsidR="00A93027" w:rsidRPr="0097034D" w:rsidTr="00A93027">
        <w:trPr>
          <w:trHeight w:val="491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027" w:rsidRDefault="00A93027" w:rsidP="007F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Số:        /</w:t>
            </w:r>
            <w:r w:rsidR="007F2DE1">
              <w:rPr>
                <w:rFonts w:ascii="Times New Roman" w:hAnsi="Times New Roman" w:cs="Times New Roman"/>
                <w:sz w:val="28"/>
                <w:szCs w:val="28"/>
              </w:rPr>
              <w:t>PC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-VP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4D" w:rsidRPr="0097034D" w:rsidRDefault="009703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28"/>
                <w:lang w:val="nl-NL"/>
              </w:rPr>
            </w:pPr>
          </w:p>
          <w:p w:rsidR="00A93027" w:rsidRDefault="00A9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  <w:t>Ngọc Hồi, ngày        tháng       năm 2020</w:t>
            </w:r>
          </w:p>
        </w:tc>
      </w:tr>
    </w:tbl>
    <w:p w:rsidR="00A93027" w:rsidRPr="0097034D" w:rsidRDefault="00A93027" w:rsidP="00DA0F26">
      <w:pPr>
        <w:spacing w:after="0"/>
        <w:rPr>
          <w:rFonts w:ascii="Times New Roman" w:hAnsi="Times New Roman" w:cs="Times New Roman"/>
          <w:sz w:val="26"/>
          <w:szCs w:val="26"/>
          <w:lang w:val="nl-NL"/>
        </w:rPr>
      </w:pPr>
    </w:p>
    <w:p w:rsidR="00A93027" w:rsidRPr="00FE7A5F" w:rsidRDefault="007F2DE1" w:rsidP="007F2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FE7A5F">
        <w:rPr>
          <w:rFonts w:ascii="Times New Roman" w:hAnsi="Times New Roman" w:cs="Times New Roman"/>
          <w:b/>
          <w:sz w:val="28"/>
          <w:szCs w:val="28"/>
          <w:lang w:val="nl-NL"/>
        </w:rPr>
        <w:t>PHIẾU CHUYỂN</w:t>
      </w:r>
    </w:p>
    <w:p w:rsidR="00FE7A5F" w:rsidRDefault="007F2DE1" w:rsidP="00FE7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nl-NL"/>
        </w:rPr>
      </w:pPr>
      <w:r w:rsidRPr="007F2DE1">
        <w:rPr>
          <w:rFonts w:ascii="Times New Roman" w:hAnsi="Times New Roman" w:cs="Times New Roman"/>
          <w:b/>
          <w:sz w:val="28"/>
          <w:szCs w:val="28"/>
          <w:lang w:val="nl-NL"/>
        </w:rPr>
        <w:t xml:space="preserve">Công văn số </w:t>
      </w:r>
      <w:r w:rsidR="00FE7A5F">
        <w:rPr>
          <w:rFonts w:ascii="Times New Roman" w:hAnsi="Times New Roman" w:cs="Times New Roman"/>
          <w:b/>
          <w:sz w:val="28"/>
          <w:szCs w:val="28"/>
          <w:lang w:val="nl-NL"/>
        </w:rPr>
        <w:t>1118</w:t>
      </w:r>
      <w:r w:rsidRPr="007F2DE1">
        <w:rPr>
          <w:rFonts w:ascii="Times New Roman" w:hAnsi="Times New Roman" w:cs="Times New Roman"/>
          <w:b/>
          <w:sz w:val="28"/>
          <w:szCs w:val="28"/>
          <w:lang w:val="nl-NL"/>
        </w:rPr>
        <w:t>/</w:t>
      </w:r>
      <w:r w:rsidR="00FE7A5F">
        <w:rPr>
          <w:rFonts w:ascii="Times New Roman" w:hAnsi="Times New Roman" w:cs="Times New Roman"/>
          <w:b/>
          <w:sz w:val="28"/>
          <w:szCs w:val="28"/>
          <w:lang w:val="nl-NL"/>
        </w:rPr>
        <w:t>BC</w:t>
      </w:r>
      <w:r w:rsidRPr="007F2DE1">
        <w:rPr>
          <w:rFonts w:ascii="Times New Roman" w:hAnsi="Times New Roman" w:cs="Times New Roman"/>
          <w:b/>
          <w:sz w:val="28"/>
          <w:szCs w:val="28"/>
          <w:lang w:val="nl-NL"/>
        </w:rPr>
        <w:t>-</w:t>
      </w:r>
      <w:r w:rsidR="00FE7A5F">
        <w:rPr>
          <w:rFonts w:ascii="Times New Roman" w:hAnsi="Times New Roman" w:cs="Times New Roman"/>
          <w:b/>
          <w:sz w:val="28"/>
          <w:szCs w:val="28"/>
          <w:lang w:val="nl-NL"/>
        </w:rPr>
        <w:t>BCĐ</w:t>
      </w:r>
      <w:r w:rsidRPr="007F2DE1">
        <w:rPr>
          <w:rFonts w:ascii="Times New Roman" w:hAnsi="Times New Roman" w:cs="Times New Roman"/>
          <w:b/>
          <w:sz w:val="28"/>
          <w:szCs w:val="28"/>
          <w:lang w:val="nl-NL"/>
        </w:rPr>
        <w:t xml:space="preserve"> ngày </w:t>
      </w:r>
      <w:r w:rsidR="00FE7A5F">
        <w:rPr>
          <w:rFonts w:ascii="Times New Roman" w:hAnsi="Times New Roman" w:cs="Times New Roman"/>
          <w:b/>
          <w:sz w:val="28"/>
          <w:szCs w:val="28"/>
          <w:lang w:val="nl-NL"/>
        </w:rPr>
        <w:t>0</w:t>
      </w:r>
      <w:r w:rsidR="0097034D">
        <w:rPr>
          <w:rFonts w:ascii="Times New Roman" w:hAnsi="Times New Roman" w:cs="Times New Roman"/>
          <w:b/>
          <w:sz w:val="28"/>
          <w:szCs w:val="28"/>
          <w:lang w:val="nl-NL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/</w:t>
      </w:r>
      <w:r w:rsidR="00FE7A5F">
        <w:rPr>
          <w:rFonts w:ascii="Times New Roman" w:hAnsi="Times New Roman" w:cs="Times New Roman"/>
          <w:b/>
          <w:sz w:val="28"/>
          <w:szCs w:val="28"/>
          <w:lang w:val="nl-NL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/</w:t>
      </w:r>
      <w:r w:rsidRPr="007F2DE1">
        <w:rPr>
          <w:rFonts w:ascii="Times New Roman" w:hAnsi="Times New Roman" w:cs="Times New Roman"/>
          <w:b/>
          <w:sz w:val="28"/>
          <w:szCs w:val="28"/>
          <w:lang w:val="nl-NL"/>
        </w:rPr>
        <w:t xml:space="preserve">2020 của </w:t>
      </w:r>
      <w:r w:rsidR="00270CF8">
        <w:rPr>
          <w:rFonts w:ascii="Times New Roman" w:hAnsi="Times New Roman" w:cs="Times New Roman"/>
          <w:b/>
          <w:sz w:val="28"/>
          <w:szCs w:val="28"/>
          <w:lang w:val="nl-NL"/>
        </w:rPr>
        <w:t>B</w:t>
      </w:r>
      <w:r w:rsidR="00FE7A5F">
        <w:rPr>
          <w:rFonts w:ascii="Times New Roman" w:hAnsi="Times New Roman" w:cs="Times New Roman"/>
          <w:b/>
          <w:sz w:val="28"/>
          <w:szCs w:val="28"/>
          <w:lang w:val="nl-NL"/>
        </w:rPr>
        <w:t>an Chỉ đạo</w:t>
      </w:r>
      <w:r w:rsidR="0097034D" w:rsidRPr="009703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nl-NL"/>
        </w:rPr>
        <w:t xml:space="preserve"> </w:t>
      </w:r>
    </w:p>
    <w:p w:rsidR="00FE7A5F" w:rsidRDefault="00270CF8" w:rsidP="007F2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nl-NL"/>
        </w:rPr>
        <w:t xml:space="preserve">phòng, </w:t>
      </w:r>
      <w:r w:rsidR="0097034D" w:rsidRPr="009703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nl-NL"/>
        </w:rPr>
        <w:t xml:space="preserve">chống  dịch </w:t>
      </w:r>
      <w:r w:rsidR="00FE7A5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nl-NL"/>
        </w:rPr>
        <w:t>bệnh viêm đường hô hấp cấp do chủng mới</w:t>
      </w:r>
    </w:p>
    <w:p w:rsidR="007F2DE1" w:rsidRPr="0097034D" w:rsidRDefault="00FE7A5F" w:rsidP="007F2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nl-NL"/>
        </w:rPr>
        <w:t xml:space="preserve">của vi rút Corona tỉnh Kon </w:t>
      </w:r>
      <w:r w:rsidR="003626F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nl-NL"/>
        </w:rPr>
        <w:t>T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nl-NL"/>
        </w:rPr>
        <w:t>um</w:t>
      </w:r>
    </w:p>
    <w:p w:rsidR="00A93027" w:rsidRPr="0097034D" w:rsidRDefault="007F2DE1" w:rsidP="00A9302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29DAF" wp14:editId="1AE81D9D">
                <wp:simplePos x="0" y="0"/>
                <wp:positionH relativeFrom="column">
                  <wp:posOffset>2472110</wp:posOffset>
                </wp:positionH>
                <wp:positionV relativeFrom="paragraph">
                  <wp:posOffset>27965</wp:posOffset>
                </wp:positionV>
                <wp:extent cx="11144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B9E6A0A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65pt,2.2pt" to="282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" strokecolor="#4579b8 [3044]"/>
            </w:pict>
          </mc:Fallback>
        </mc:AlternateContent>
      </w:r>
    </w:p>
    <w:p w:rsidR="003626F4" w:rsidRPr="003626F4" w:rsidRDefault="007F2DE1" w:rsidP="003626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7034D">
        <w:rPr>
          <w:rFonts w:ascii="Times New Roman" w:hAnsi="Times New Roman" w:cs="Times New Roman"/>
          <w:sz w:val="28"/>
          <w:szCs w:val="28"/>
          <w:lang w:val="nl-NL"/>
        </w:rPr>
        <w:t xml:space="preserve">Ngày </w:t>
      </w:r>
      <w:r w:rsidR="0097034D" w:rsidRPr="0097034D">
        <w:rPr>
          <w:rFonts w:ascii="Times New Roman" w:hAnsi="Times New Roman" w:cs="Times New Roman"/>
          <w:sz w:val="28"/>
          <w:szCs w:val="28"/>
          <w:lang w:val="nl-NL"/>
        </w:rPr>
        <w:t>01</w:t>
      </w:r>
      <w:r w:rsidR="008F78D4" w:rsidRPr="0097034D">
        <w:rPr>
          <w:rFonts w:ascii="Times New Roman" w:hAnsi="Times New Roman" w:cs="Times New Roman"/>
          <w:sz w:val="28"/>
          <w:szCs w:val="28"/>
          <w:lang w:val="nl-NL"/>
        </w:rPr>
        <w:t>/</w:t>
      </w:r>
      <w:r w:rsidR="0097034D">
        <w:rPr>
          <w:rFonts w:ascii="Times New Roman" w:hAnsi="Times New Roman" w:cs="Times New Roman"/>
          <w:sz w:val="28"/>
          <w:szCs w:val="28"/>
          <w:lang w:val="nl-NL"/>
        </w:rPr>
        <w:t>4</w:t>
      </w:r>
      <w:r w:rsidRPr="0097034D">
        <w:rPr>
          <w:rFonts w:ascii="Times New Roman" w:hAnsi="Times New Roman" w:cs="Times New Roman"/>
          <w:sz w:val="28"/>
          <w:szCs w:val="28"/>
          <w:lang w:val="nl-NL"/>
        </w:rPr>
        <w:t>/2020,</w:t>
      </w:r>
      <w:r w:rsidR="008F78D4" w:rsidRPr="0097034D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A93027" w:rsidRPr="0097034D">
        <w:rPr>
          <w:rFonts w:ascii="Times New Roman" w:hAnsi="Times New Roman" w:cs="Times New Roman"/>
          <w:sz w:val="28"/>
          <w:szCs w:val="28"/>
          <w:lang w:val="nl-NL"/>
        </w:rPr>
        <w:t xml:space="preserve">UBND huyện nhận được </w:t>
      </w:r>
      <w:r w:rsidR="00A93027">
        <w:rPr>
          <w:rFonts w:ascii="Times New Roman" w:hAnsi="Times New Roman" w:cs="Times New Roman"/>
          <w:sz w:val="28"/>
          <w:szCs w:val="28"/>
          <w:lang w:val="nl-NL"/>
        </w:rPr>
        <w:t xml:space="preserve">Công văn số </w:t>
      </w:r>
      <w:r w:rsidR="003626F4" w:rsidRPr="003626F4">
        <w:rPr>
          <w:rFonts w:ascii="Times New Roman" w:hAnsi="Times New Roman" w:cs="Times New Roman"/>
          <w:sz w:val="28"/>
          <w:szCs w:val="28"/>
          <w:lang w:val="nl-NL"/>
        </w:rPr>
        <w:t>1118/BC-BCĐ ngày 01/4/2020 của ban Chỉ đạo</w:t>
      </w:r>
      <w:r w:rsidR="00270CF8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 xml:space="preserve"> phòng, </w:t>
      </w:r>
      <w:r w:rsidR="003626F4" w:rsidRPr="003626F4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chố</w:t>
      </w:r>
      <w:r w:rsidR="00270CF8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 xml:space="preserve">ng </w:t>
      </w:r>
      <w:bookmarkStart w:id="0" w:name="_GoBack"/>
      <w:bookmarkEnd w:id="0"/>
      <w:r w:rsidR="003626F4" w:rsidRPr="003626F4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dịch bệnh viêm đường hô hấp cấp do chủng mới</w:t>
      </w:r>
      <w:r w:rsidR="003626F4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 xml:space="preserve"> </w:t>
      </w:r>
      <w:r w:rsidR="003626F4" w:rsidRPr="003626F4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 xml:space="preserve">của vi rút Corona tỉnh Kon </w:t>
      </w:r>
      <w:r w:rsidR="003626F4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T</w:t>
      </w:r>
      <w:r w:rsidR="003626F4" w:rsidRPr="003626F4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um</w:t>
      </w:r>
      <w:r w:rsidR="003626F4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 xml:space="preserve"> về việc</w:t>
      </w:r>
      <w:r w:rsidR="003626F4" w:rsidRPr="003626F4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 xml:space="preserve"> xử lý các trường hợp vào tỉnh Kon Tum</w:t>
      </w:r>
      <w:r w:rsidR="003626F4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.</w:t>
      </w:r>
    </w:p>
    <w:p w:rsidR="00A93027" w:rsidRDefault="00A93027" w:rsidP="003626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7034D">
        <w:rPr>
          <w:rFonts w:ascii="Times New Roman" w:hAnsi="Times New Roman" w:cs="Times New Roman"/>
          <w:sz w:val="28"/>
          <w:szCs w:val="28"/>
          <w:lang w:val="nl-NL"/>
        </w:rPr>
        <w:t xml:space="preserve">Thực hiện ý kiến chỉ đạo của Lãnh đạo UBND huyện, Văn phòng HĐND &amp; UBND huyện </w:t>
      </w:r>
      <w:r w:rsidR="007F2DE1" w:rsidRPr="0097034D">
        <w:rPr>
          <w:rFonts w:ascii="Times New Roman" w:hAnsi="Times New Roman" w:cs="Times New Roman"/>
          <w:sz w:val="28"/>
          <w:szCs w:val="28"/>
          <w:lang w:val="nl-NL"/>
        </w:rPr>
        <w:t xml:space="preserve">chuyển </w:t>
      </w:r>
      <w:r w:rsidR="00CA5796">
        <w:rPr>
          <w:rFonts w:ascii="Times New Roman" w:hAnsi="Times New Roman" w:cs="Times New Roman"/>
          <w:sz w:val="28"/>
          <w:szCs w:val="28"/>
          <w:lang w:val="nl-NL"/>
        </w:rPr>
        <w:t xml:space="preserve">Công văn </w:t>
      </w:r>
      <w:r w:rsidR="007F2DE1">
        <w:rPr>
          <w:rFonts w:ascii="Times New Roman" w:hAnsi="Times New Roman" w:cs="Times New Roman"/>
          <w:sz w:val="28"/>
          <w:szCs w:val="28"/>
          <w:lang w:val="nl-NL"/>
        </w:rPr>
        <w:t>nêu trên đến các cơ quan, đơn vị</w:t>
      </w:r>
      <w:r w:rsidR="006C094B">
        <w:rPr>
          <w:rFonts w:ascii="Times New Roman" w:hAnsi="Times New Roman" w:cs="Times New Roman"/>
          <w:sz w:val="28"/>
          <w:szCs w:val="28"/>
          <w:lang w:val="nl-NL"/>
        </w:rPr>
        <w:t xml:space="preserve"> và các </w:t>
      </w:r>
      <w:r w:rsidR="007F2DE1">
        <w:rPr>
          <w:rFonts w:ascii="Times New Roman" w:hAnsi="Times New Roman" w:cs="Times New Roman"/>
          <w:sz w:val="28"/>
          <w:szCs w:val="28"/>
          <w:lang w:val="nl-NL"/>
        </w:rPr>
        <w:t xml:space="preserve">địa phương </w:t>
      </w:r>
      <w:r w:rsidR="00397509">
        <w:rPr>
          <w:rFonts w:ascii="Times New Roman" w:hAnsi="Times New Roman" w:cs="Times New Roman"/>
          <w:sz w:val="28"/>
          <w:szCs w:val="28"/>
          <w:lang w:val="nl-NL"/>
        </w:rPr>
        <w:t>thực hiện và phổ biến cho Nhân dân biết</w:t>
      </w:r>
      <w:r w:rsidRPr="0097034D">
        <w:rPr>
          <w:rFonts w:ascii="Times New Roman" w:hAnsi="Times New Roman" w:cs="Times New Roman"/>
          <w:sz w:val="28"/>
          <w:szCs w:val="28"/>
          <w:lang w:val="nl-NL"/>
        </w:rPr>
        <w:t>.</w:t>
      </w:r>
      <w:r w:rsidR="007F2DE1" w:rsidRPr="0097034D">
        <w:rPr>
          <w:rFonts w:ascii="Times New Roman" w:hAnsi="Times New Roman" w:cs="Times New Roman"/>
          <w:sz w:val="28"/>
          <w:szCs w:val="28"/>
          <w:lang w:val="nl-NL"/>
        </w:rPr>
        <w:t>/.</w:t>
      </w:r>
    </w:p>
    <w:p w:rsidR="003626F4" w:rsidRPr="003626F4" w:rsidRDefault="003626F4" w:rsidP="003626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6"/>
          <w:szCs w:val="28"/>
          <w:lang w:val="nl-NL"/>
        </w:rPr>
      </w:pPr>
    </w:p>
    <w:tbl>
      <w:tblPr>
        <w:tblW w:w="9374" w:type="dxa"/>
        <w:tblInd w:w="108" w:type="dxa"/>
        <w:tblLook w:val="01E0" w:firstRow="1" w:lastRow="1" w:firstColumn="1" w:lastColumn="1" w:noHBand="0" w:noVBand="0"/>
      </w:tblPr>
      <w:tblGrid>
        <w:gridCol w:w="4687"/>
        <w:gridCol w:w="4687"/>
      </w:tblGrid>
      <w:tr w:rsidR="00A93027" w:rsidTr="00A93027">
        <w:tc>
          <w:tcPr>
            <w:tcW w:w="4687" w:type="dxa"/>
            <w:hideMark/>
          </w:tcPr>
          <w:p w:rsidR="00A93027" w:rsidRPr="0097034D" w:rsidRDefault="00A9302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  <w:r w:rsidRPr="0097034D"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  <w:t>Nơi nhận:</w:t>
            </w:r>
          </w:p>
          <w:p w:rsidR="00A93027" w:rsidRPr="0097034D" w:rsidRDefault="00A9302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lang w:val="nl-NL"/>
              </w:rPr>
            </w:pPr>
            <w:r w:rsidRPr="0097034D">
              <w:rPr>
                <w:rFonts w:ascii="Times New Roman" w:hAnsi="Times New Roman" w:cs="Times New Roman"/>
                <w:lang w:val="nl-NL"/>
              </w:rPr>
              <w:t>- Như trên;</w:t>
            </w:r>
          </w:p>
          <w:p w:rsidR="00A93027" w:rsidRPr="0097034D" w:rsidRDefault="00A9302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lang w:val="nl-NL"/>
              </w:rPr>
            </w:pPr>
            <w:r w:rsidRPr="0097034D">
              <w:rPr>
                <w:rFonts w:ascii="Times New Roman" w:hAnsi="Times New Roman" w:cs="Times New Roman"/>
                <w:lang w:val="nl-NL"/>
              </w:rPr>
              <w:t>- Chủ tịch, các PCT UBND huyện;</w:t>
            </w:r>
          </w:p>
          <w:p w:rsidR="00A93027" w:rsidRPr="0097034D" w:rsidRDefault="00A9302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lang w:val="nl-NL"/>
              </w:rPr>
            </w:pPr>
            <w:r w:rsidRPr="0097034D">
              <w:rPr>
                <w:rFonts w:ascii="Times New Roman" w:hAnsi="Times New Roman" w:cs="Times New Roman"/>
                <w:lang w:val="nl-NL"/>
              </w:rPr>
              <w:t>- CVP, các PVP;</w:t>
            </w:r>
          </w:p>
          <w:p w:rsidR="007F2DE1" w:rsidRPr="0097034D" w:rsidRDefault="007F2DE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lang w:val="nl-NL"/>
              </w:rPr>
            </w:pPr>
            <w:r w:rsidRPr="0097034D">
              <w:rPr>
                <w:rFonts w:ascii="Times New Roman" w:hAnsi="Times New Roman" w:cs="Times New Roman"/>
                <w:lang w:val="nl-NL"/>
              </w:rPr>
              <w:t xml:space="preserve">- </w:t>
            </w:r>
            <w:r w:rsidR="00D17BF0">
              <w:rPr>
                <w:rFonts w:ascii="Times New Roman" w:hAnsi="Times New Roman" w:cs="Times New Roman"/>
                <w:lang w:val="nl-NL"/>
              </w:rPr>
              <w:t>Các cơ quan, đơn vị thuộc huyện</w:t>
            </w:r>
            <w:r w:rsidRPr="0097034D">
              <w:rPr>
                <w:rFonts w:ascii="Times New Roman" w:hAnsi="Times New Roman" w:cs="Times New Roman"/>
                <w:lang w:val="nl-NL"/>
              </w:rPr>
              <w:t>;</w:t>
            </w:r>
          </w:p>
          <w:p w:rsidR="00397509" w:rsidRPr="0097034D" w:rsidRDefault="0039750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lang w:val="nl-NL"/>
              </w:rPr>
            </w:pPr>
            <w:r w:rsidRPr="0097034D">
              <w:rPr>
                <w:rFonts w:ascii="Times New Roman" w:hAnsi="Times New Roman" w:cs="Times New Roman"/>
                <w:lang w:val="nl-NL"/>
              </w:rPr>
              <w:t xml:space="preserve">- </w:t>
            </w:r>
            <w:r w:rsidR="00D17BF0">
              <w:rPr>
                <w:rFonts w:ascii="Times New Roman" w:hAnsi="Times New Roman" w:cs="Times New Roman"/>
                <w:lang w:val="nl-NL"/>
              </w:rPr>
              <w:t>Công an huyện</w:t>
            </w:r>
            <w:r w:rsidRPr="0097034D">
              <w:rPr>
                <w:rFonts w:ascii="Times New Roman" w:hAnsi="Times New Roman" w:cs="Times New Roman"/>
                <w:lang w:val="nl-NL"/>
              </w:rPr>
              <w:t>;</w:t>
            </w:r>
          </w:p>
          <w:p w:rsidR="00D17BF0" w:rsidRPr="00D17BF0" w:rsidRDefault="00D17BF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lang w:val="nl-NL"/>
              </w:rPr>
            </w:pPr>
            <w:r w:rsidRPr="00D17BF0">
              <w:rPr>
                <w:rFonts w:ascii="Times New Roman" w:hAnsi="Times New Roman" w:cs="Times New Roman"/>
                <w:lang w:val="nl-NL"/>
              </w:rPr>
              <w:t>- Các ĐBP đóng chân trên địa bàn huyện;</w:t>
            </w:r>
          </w:p>
          <w:p w:rsidR="00397509" w:rsidRDefault="0039750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Trung tâm VHTTDL&amp;TT (đ/tin)</w:t>
            </w:r>
          </w:p>
          <w:p w:rsidR="007F2DE1" w:rsidRDefault="007F2DE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UBND các xã, thị trấn</w:t>
            </w:r>
            <w:r w:rsidR="00397509">
              <w:rPr>
                <w:rFonts w:ascii="Times New Roman" w:hAnsi="Times New Roman" w:cs="Times New Roman"/>
              </w:rPr>
              <w:t xml:space="preserve"> (phổ biến)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93027" w:rsidRDefault="00A9302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Trang thông tin điện tử huyện</w:t>
            </w:r>
            <w:r w:rsidR="00397509">
              <w:rPr>
                <w:rFonts w:ascii="Times New Roman" w:hAnsi="Times New Roman" w:cs="Times New Roman"/>
              </w:rPr>
              <w:t xml:space="preserve"> (đ/tải)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93027" w:rsidRDefault="00A9302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</w:rPr>
              <w:t>- Lưu</w:t>
            </w:r>
            <w:r w:rsidR="003043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VT,TH.</w:t>
            </w:r>
          </w:p>
        </w:tc>
        <w:tc>
          <w:tcPr>
            <w:tcW w:w="4687" w:type="dxa"/>
          </w:tcPr>
          <w:p w:rsidR="00A93027" w:rsidRPr="0097034D" w:rsidRDefault="00A9302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97034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KT. CHÁNH VĂN PHÒNG</w:t>
            </w:r>
          </w:p>
          <w:p w:rsidR="00A93027" w:rsidRPr="0097034D" w:rsidRDefault="00A9302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97034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PHÓ CHÁNH VĂN PHÒNG</w:t>
            </w:r>
          </w:p>
          <w:p w:rsidR="00A93027" w:rsidRPr="0097034D" w:rsidRDefault="00A9302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A93027" w:rsidRPr="0097034D" w:rsidRDefault="00A9302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A93027" w:rsidRPr="0097034D" w:rsidRDefault="00A9302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A93027" w:rsidRDefault="00A9302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EF7EEF" w:rsidRPr="0097034D" w:rsidRDefault="00EF7EE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A93027" w:rsidRPr="0097034D" w:rsidRDefault="00A9302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A93027" w:rsidRDefault="00A93027" w:rsidP="003626F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Phan </w:t>
            </w:r>
            <w:r w:rsidR="003626F4">
              <w:rPr>
                <w:rFonts w:ascii="Times New Roman" w:hAnsi="Times New Roman" w:cs="Times New Roman"/>
                <w:b/>
                <w:sz w:val="28"/>
                <w:szCs w:val="28"/>
              </w:rPr>
              <w:t>Thị Anh Kim</w:t>
            </w:r>
          </w:p>
        </w:tc>
      </w:tr>
    </w:tbl>
    <w:p w:rsidR="00A93027" w:rsidRDefault="00A93027" w:rsidP="00A930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93027" w:rsidSect="00A93027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5DE"/>
    <w:multiLevelType w:val="hybridMultilevel"/>
    <w:tmpl w:val="F666702A"/>
    <w:lvl w:ilvl="0" w:tplc="13D2B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34B14"/>
    <w:multiLevelType w:val="hybridMultilevel"/>
    <w:tmpl w:val="982413EE"/>
    <w:lvl w:ilvl="0" w:tplc="0A3AC6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86EAF"/>
    <w:multiLevelType w:val="hybridMultilevel"/>
    <w:tmpl w:val="2FC03F86"/>
    <w:lvl w:ilvl="0" w:tplc="DFEE2D0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44E7B"/>
    <w:multiLevelType w:val="hybridMultilevel"/>
    <w:tmpl w:val="6114A388"/>
    <w:lvl w:ilvl="0" w:tplc="DF02128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C95C6D"/>
    <w:multiLevelType w:val="hybridMultilevel"/>
    <w:tmpl w:val="27404C90"/>
    <w:lvl w:ilvl="0" w:tplc="B292F7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41F26"/>
    <w:multiLevelType w:val="hybridMultilevel"/>
    <w:tmpl w:val="A718DD20"/>
    <w:lvl w:ilvl="0" w:tplc="373C7F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B30E6"/>
    <w:multiLevelType w:val="hybridMultilevel"/>
    <w:tmpl w:val="FCC493AE"/>
    <w:lvl w:ilvl="0" w:tplc="5DD88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2866A8"/>
    <w:multiLevelType w:val="hybridMultilevel"/>
    <w:tmpl w:val="86CCCBC0"/>
    <w:lvl w:ilvl="0" w:tplc="B2F6381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50421B"/>
    <w:multiLevelType w:val="hybridMultilevel"/>
    <w:tmpl w:val="744630A2"/>
    <w:lvl w:ilvl="0" w:tplc="1610BD36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81"/>
    <w:rsid w:val="00016767"/>
    <w:rsid w:val="000671AB"/>
    <w:rsid w:val="00070935"/>
    <w:rsid w:val="00090E53"/>
    <w:rsid w:val="000A582C"/>
    <w:rsid w:val="000F55AF"/>
    <w:rsid w:val="00104C9C"/>
    <w:rsid w:val="001317FA"/>
    <w:rsid w:val="00136EEB"/>
    <w:rsid w:val="00146392"/>
    <w:rsid w:val="001759DE"/>
    <w:rsid w:val="001A5F49"/>
    <w:rsid w:val="001C403C"/>
    <w:rsid w:val="001D7311"/>
    <w:rsid w:val="001E3281"/>
    <w:rsid w:val="00244311"/>
    <w:rsid w:val="00251662"/>
    <w:rsid w:val="00270CF8"/>
    <w:rsid w:val="002C1052"/>
    <w:rsid w:val="002E2BF8"/>
    <w:rsid w:val="002F2B1C"/>
    <w:rsid w:val="003043F7"/>
    <w:rsid w:val="00346EB3"/>
    <w:rsid w:val="003626F4"/>
    <w:rsid w:val="00393AE1"/>
    <w:rsid w:val="00397509"/>
    <w:rsid w:val="003C0CC1"/>
    <w:rsid w:val="00400A95"/>
    <w:rsid w:val="00424D38"/>
    <w:rsid w:val="00427C51"/>
    <w:rsid w:val="00480BB2"/>
    <w:rsid w:val="00483C7C"/>
    <w:rsid w:val="00526334"/>
    <w:rsid w:val="005720B1"/>
    <w:rsid w:val="00575AA0"/>
    <w:rsid w:val="005A0348"/>
    <w:rsid w:val="005B7F56"/>
    <w:rsid w:val="006C094B"/>
    <w:rsid w:val="006E6100"/>
    <w:rsid w:val="007818B5"/>
    <w:rsid w:val="007A2243"/>
    <w:rsid w:val="007A234C"/>
    <w:rsid w:val="007A581C"/>
    <w:rsid w:val="007E21B3"/>
    <w:rsid w:val="007E2A01"/>
    <w:rsid w:val="007F0415"/>
    <w:rsid w:val="007F17F7"/>
    <w:rsid w:val="007F2DE1"/>
    <w:rsid w:val="008037A7"/>
    <w:rsid w:val="00805101"/>
    <w:rsid w:val="00816D75"/>
    <w:rsid w:val="00844372"/>
    <w:rsid w:val="00845F5A"/>
    <w:rsid w:val="00846B99"/>
    <w:rsid w:val="008635A3"/>
    <w:rsid w:val="00864DC0"/>
    <w:rsid w:val="00876020"/>
    <w:rsid w:val="008977FD"/>
    <w:rsid w:val="008F78D4"/>
    <w:rsid w:val="00922608"/>
    <w:rsid w:val="00933A99"/>
    <w:rsid w:val="00943783"/>
    <w:rsid w:val="00960970"/>
    <w:rsid w:val="0097034D"/>
    <w:rsid w:val="00994F74"/>
    <w:rsid w:val="009C5CAC"/>
    <w:rsid w:val="009D57BC"/>
    <w:rsid w:val="00A93027"/>
    <w:rsid w:val="00B678C1"/>
    <w:rsid w:val="00B92B55"/>
    <w:rsid w:val="00B9544E"/>
    <w:rsid w:val="00C12352"/>
    <w:rsid w:val="00C36DCC"/>
    <w:rsid w:val="00C94783"/>
    <w:rsid w:val="00CA4B4D"/>
    <w:rsid w:val="00CA5796"/>
    <w:rsid w:val="00CB38D5"/>
    <w:rsid w:val="00CD3BB2"/>
    <w:rsid w:val="00D1164E"/>
    <w:rsid w:val="00D17BF0"/>
    <w:rsid w:val="00D77DA5"/>
    <w:rsid w:val="00DA0F26"/>
    <w:rsid w:val="00DF6627"/>
    <w:rsid w:val="00E0213C"/>
    <w:rsid w:val="00E219AA"/>
    <w:rsid w:val="00E26E68"/>
    <w:rsid w:val="00E33F97"/>
    <w:rsid w:val="00EF19FB"/>
    <w:rsid w:val="00EF5946"/>
    <w:rsid w:val="00EF7EEF"/>
    <w:rsid w:val="00F1795C"/>
    <w:rsid w:val="00F246D9"/>
    <w:rsid w:val="00F32A3C"/>
    <w:rsid w:val="00F410A0"/>
    <w:rsid w:val="00F45B85"/>
    <w:rsid w:val="00F548B4"/>
    <w:rsid w:val="00F725B8"/>
    <w:rsid w:val="00FE1166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F26"/>
    <w:pPr>
      <w:ind w:left="720"/>
      <w:contextualSpacing/>
    </w:pPr>
  </w:style>
  <w:style w:type="character" w:styleId="Strong">
    <w:name w:val="Strong"/>
    <w:basedOn w:val="DefaultParagraphFont"/>
    <w:qFormat/>
    <w:rsid w:val="00E33F97"/>
    <w:rPr>
      <w:b/>
      <w:bCs/>
    </w:rPr>
  </w:style>
  <w:style w:type="character" w:styleId="Hyperlink">
    <w:name w:val="Hyperlink"/>
    <w:basedOn w:val="DefaultParagraphFont"/>
    <w:uiPriority w:val="99"/>
    <w:unhideWhenUsed/>
    <w:rsid w:val="00E021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F26"/>
    <w:pPr>
      <w:ind w:left="720"/>
      <w:contextualSpacing/>
    </w:pPr>
  </w:style>
  <w:style w:type="character" w:styleId="Strong">
    <w:name w:val="Strong"/>
    <w:basedOn w:val="DefaultParagraphFont"/>
    <w:qFormat/>
    <w:rsid w:val="00E33F97"/>
    <w:rPr>
      <w:b/>
      <w:bCs/>
    </w:rPr>
  </w:style>
  <w:style w:type="character" w:styleId="Hyperlink">
    <w:name w:val="Hyperlink"/>
    <w:basedOn w:val="DefaultParagraphFont"/>
    <w:uiPriority w:val="99"/>
    <w:unhideWhenUsed/>
    <w:rsid w:val="00E02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57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9</cp:revision>
  <dcterms:created xsi:type="dcterms:W3CDTF">2020-04-01T03:42:00Z</dcterms:created>
  <dcterms:modified xsi:type="dcterms:W3CDTF">2020-04-04T08:56:00Z</dcterms:modified>
</cp:coreProperties>
</file>