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08" w:rsidRPr="00FF07CF" w:rsidRDefault="00D01808" w:rsidP="00BF1C6B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9.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đổi nhà ở nông thôn</w:t>
      </w:r>
      <w:bookmarkEnd w:id="0"/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D01808" w:rsidRPr="00E662EB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D01808" w:rsidRPr="00FF07CF" w:rsidRDefault="00D01808" w:rsidP="00BC5761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a) Thành phần hồ sơ bao gồm:</w:t>
            </w:r>
          </w:p>
          <w:p w:rsidR="00D01808" w:rsidRPr="00EC01D4" w:rsidRDefault="00D01808" w:rsidP="00BC5761">
            <w:pPr>
              <w:spacing w:before="60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D01808" w:rsidRPr="00EC01D4" w:rsidRDefault="00D01808" w:rsidP="00BC5761">
            <w:pPr>
              <w:spacing w:before="60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D01808" w:rsidRPr="00EC01D4" w:rsidRDefault="00D01808" w:rsidP="00BC5761">
            <w:pPr>
              <w:spacing w:before="60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c) Bản sao Giấy chứng nhận quyền sở hữu nhà ở </w:t>
            </w:r>
          </w:p>
          <w:p w:rsidR="00D01808" w:rsidRPr="00E662EB" w:rsidRDefault="00D01808" w:rsidP="00BC5761">
            <w:pPr>
              <w:spacing w:before="60" w:line="288" w:lineRule="auto"/>
              <w:ind w:firstLine="211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 xml:space="preserve">d) Dự thảo </w:t>
            </w:r>
            <w:r w:rsidRPr="00EC01D4">
              <w:rPr>
                <w:sz w:val="24"/>
                <w:lang w:val="nl-NL"/>
              </w:rPr>
              <w:t>hợp</w:t>
            </w:r>
            <w:r w:rsidRPr="00E662EB">
              <w:rPr>
                <w:sz w:val="24"/>
                <w:lang w:val="nl-NL"/>
              </w:rPr>
              <w:t xml:space="preserve"> đồng đổi nhà ở nông thôn (03 bản)</w:t>
            </w:r>
          </w:p>
          <w:p w:rsidR="00D01808" w:rsidRPr="00E662EB" w:rsidRDefault="00D01808" w:rsidP="00BC5761">
            <w:pPr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E662EB">
              <w:rPr>
                <w:sz w:val="24"/>
                <w:lang w:val="nl-NL"/>
              </w:rPr>
              <w:t>b) Số lượng hồ</w:t>
            </w:r>
            <w:r>
              <w:rPr>
                <w:sz w:val="24"/>
                <w:lang w:val="nl-NL"/>
              </w:rPr>
              <w:t xml:space="preserve"> sơ:    01</w:t>
            </w:r>
            <w:r w:rsidRPr="00E662EB">
              <w:rPr>
                <w:sz w:val="24"/>
                <w:lang w:val="nl-NL"/>
              </w:rPr>
              <w:t xml:space="preserve"> (bộ)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05 ngày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nhân, tổ chức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chuyển đổi nhà ở nông thôn đã được chứng thực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tabs>
                <w:tab w:val="right" w:pos="2304"/>
              </w:tabs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đổi nhà ở nông thôn. Mức thu: 20.000 đồng/trường hợp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D01808" w:rsidRPr="00EC01D4"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D01808" w:rsidRPr="00FF07CF" w:rsidRDefault="00D01808" w:rsidP="00BC5761">
            <w:pPr>
              <w:spacing w:before="60" w:line="28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Người yêu cầu chứng thực phải xuất trình bản gốc các giấy tờ: Giấy chứng minh nhân dân hoặc hộ chiếu; giấy tờ chứng minh thẩm quyền của người đại diện (nếu là người đại diện); giấy chứng nhận quyền sở hữu nhà ở</w:t>
            </w:r>
          </w:p>
        </w:tc>
      </w:tr>
      <w:tr w:rsidR="00D01808" w:rsidRPr="00E662EB">
        <w:trPr>
          <w:trHeight w:val="271"/>
        </w:trPr>
        <w:tc>
          <w:tcPr>
            <w:tcW w:w="2520" w:type="dxa"/>
          </w:tcPr>
          <w:p w:rsidR="00D01808" w:rsidRPr="00FF07CF" w:rsidRDefault="00D01808" w:rsidP="00BC5761">
            <w:pPr>
              <w:spacing w:before="60" w:line="28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D01808" w:rsidRPr="00EC01D4" w:rsidRDefault="00D01808" w:rsidP="00BC5761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75/2000/NĐ-CP </w:t>
            </w:r>
            <w:r w:rsidRPr="00EC01D4">
              <w:rPr>
                <w:i/>
                <w:sz w:val="24"/>
                <w:lang w:val="nl-NL"/>
              </w:rPr>
              <w:t>ngày 08 tháng 12 năm 2000 của Chính phủ;</w:t>
            </w:r>
          </w:p>
          <w:p w:rsidR="00D01808" w:rsidRPr="00E662EB" w:rsidRDefault="00D01808" w:rsidP="00BC5761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>- Thông tư số 03/2001/TT-BTP ngày 14/3/2001 của Bộ Tư pháp;</w:t>
            </w:r>
          </w:p>
          <w:p w:rsidR="00D01808" w:rsidRPr="00EC01D4" w:rsidRDefault="00D01808" w:rsidP="00BC5761">
            <w:pPr>
              <w:spacing w:before="60" w:line="288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>- Thông tư liên tịch số 04/2006/TTLT/BTP-BTNMT ngày 13/6/2006 của Bộ Tư pháp và Bộ Tài nguyên và Môi trường;</w:t>
            </w:r>
          </w:p>
          <w:p w:rsidR="00D01808" w:rsidRPr="00E662EB" w:rsidRDefault="00D01808" w:rsidP="00BC5761">
            <w:pPr>
              <w:spacing w:before="60" w:line="288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 xml:space="preserve">- </w:t>
            </w:r>
            <w:r w:rsidRPr="00E662EB">
              <w:rPr>
                <w:i/>
                <w:sz w:val="24"/>
                <w:lang w:val="nl-NL"/>
              </w:rPr>
              <w:t xml:space="preserve">Thông tư liên tịch số  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.</w:t>
            </w:r>
          </w:p>
        </w:tc>
      </w:tr>
    </w:tbl>
    <w:p w:rsidR="00D01808" w:rsidRPr="00E662EB" w:rsidRDefault="00D01808" w:rsidP="00BF1C6B">
      <w:pPr>
        <w:ind w:firstLine="560"/>
        <w:jc w:val="both"/>
        <w:rPr>
          <w:lang w:val="nl-NL"/>
        </w:rPr>
      </w:pPr>
    </w:p>
    <w:p w:rsidR="00D01808" w:rsidRPr="00BF1C6B" w:rsidRDefault="00D01808" w:rsidP="00BF1C6B">
      <w:r w:rsidRPr="00E662EB">
        <w:rPr>
          <w:lang w:val="nl-NL"/>
        </w:rPr>
        <w:br w:type="page"/>
      </w:r>
    </w:p>
    <w:p w:rsidR="00D01808" w:rsidRPr="00EC01D4" w:rsidRDefault="00D01808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D01808" w:rsidRPr="00EC01D4" w:rsidRDefault="00D01808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D01808" w:rsidRPr="00EC01D4" w:rsidRDefault="00D01808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D01808" w:rsidRPr="000F24F2" w:rsidRDefault="00D01808" w:rsidP="000E683D">
      <w:pPr>
        <w:jc w:val="center"/>
        <w:rPr>
          <w:szCs w:val="28"/>
          <w:lang w:val="nl-NL"/>
        </w:rPr>
      </w:pPr>
    </w:p>
    <w:p w:rsidR="00D01808" w:rsidRPr="000F24F2" w:rsidRDefault="00D01808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D01808" w:rsidRPr="000F24F2" w:rsidRDefault="00D01808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D01808" w:rsidRPr="00EC01D4" w:rsidRDefault="00D01808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D01808" w:rsidRPr="00EC01D4" w:rsidRDefault="00D01808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D01808" w:rsidRPr="00EC01D4" w:rsidRDefault="00D01808" w:rsidP="000E683D">
      <w:pPr>
        <w:jc w:val="both"/>
        <w:rPr>
          <w:sz w:val="24"/>
          <w:lang w:val="nl-NL"/>
        </w:rPr>
      </w:pPr>
    </w:p>
    <w:p w:rsidR="00D01808" w:rsidRPr="00EC01D4" w:rsidRDefault="00D01808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D01808" w:rsidRPr="00EC01D4" w:rsidRDefault="00D01808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D01808" w:rsidRPr="00EC01D4" w:rsidRDefault="00D01808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01808" w:rsidRPr="00EC01D4" w:rsidRDefault="00D01808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01808" w:rsidRPr="00EC01D4" w:rsidRDefault="00D01808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01808" w:rsidRPr="00EC01D4" w:rsidRDefault="00D01808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845B8" w:rsidRDefault="00D01808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B6032" w:rsidRDefault="00D01808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01808" w:rsidRPr="00EC01D4" w:rsidRDefault="00D01808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D01808" w:rsidRPr="00EC01D4" w:rsidRDefault="00D01808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D01808" w:rsidRPr="00EC01D4" w:rsidRDefault="00D01808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D01808" w:rsidRPr="00EC01D4" w:rsidRDefault="00D01808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D01808" w:rsidRPr="00E662EB" w:rsidRDefault="00D01808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D01808" w:rsidRPr="00E662EB" w:rsidRDefault="00D01808" w:rsidP="000E683D">
      <w:pPr>
        <w:rPr>
          <w:lang w:val="nl-NL"/>
        </w:rPr>
      </w:pPr>
    </w:p>
    <w:p w:rsidR="00D01808" w:rsidRDefault="00D01808" w:rsidP="000E683D">
      <w:r w:rsidRPr="00E662EB">
        <w:rPr>
          <w:lang w:val="nl-NL"/>
        </w:rPr>
        <w:br w:type="page"/>
      </w:r>
    </w:p>
    <w:p w:rsidR="00EA4399" w:rsidRDefault="00082110"/>
    <w:sectPr w:rsidR="00EA4399" w:rsidSect="004B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10" w:rsidRDefault="00082110" w:rsidP="00D01808">
      <w:pPr>
        <w:spacing w:after="0" w:line="240" w:lineRule="auto"/>
      </w:pPr>
      <w:r>
        <w:separator/>
      </w:r>
    </w:p>
  </w:endnote>
  <w:endnote w:type="continuationSeparator" w:id="0">
    <w:p w:rsidR="00082110" w:rsidRDefault="00082110" w:rsidP="00D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10" w:rsidRDefault="00082110" w:rsidP="00D01808">
      <w:pPr>
        <w:spacing w:after="0" w:line="240" w:lineRule="auto"/>
      </w:pPr>
      <w:r>
        <w:separator/>
      </w:r>
    </w:p>
  </w:footnote>
  <w:footnote w:type="continuationSeparator" w:id="0">
    <w:p w:rsidR="00082110" w:rsidRDefault="00082110" w:rsidP="00D01808">
      <w:pPr>
        <w:spacing w:after="0" w:line="240" w:lineRule="auto"/>
      </w:pPr>
      <w:r>
        <w:continuationSeparator/>
      </w:r>
    </w:p>
  </w:footnote>
  <w:footnote w:id="1">
    <w:p w:rsidR="00D01808" w:rsidRPr="00EA34DC" w:rsidRDefault="00D01808" w:rsidP="00BF1C6B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8"/>
    <w:rsid w:val="00082110"/>
    <w:rsid w:val="00603B28"/>
    <w:rsid w:val="00A777F2"/>
    <w:rsid w:val="00D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01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D0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018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01808"/>
  </w:style>
  <w:style w:type="character" w:customStyle="1" w:styleId="mc3Char">
    <w:name w:val="Đề mục 3 Char"/>
    <w:basedOn w:val="Phngmcnhcaonvn"/>
    <w:link w:val="mc3"/>
    <w:rsid w:val="00D01808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0180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01808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01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D0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018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01808"/>
  </w:style>
  <w:style w:type="character" w:customStyle="1" w:styleId="mc3Char">
    <w:name w:val="Đề mục 3 Char"/>
    <w:basedOn w:val="Phngmcnhcaonvn"/>
    <w:link w:val="mc3"/>
    <w:rsid w:val="00D01808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0180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01808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2016-10-31T06:18:00Z</dcterms:created>
  <dcterms:modified xsi:type="dcterms:W3CDTF">2016-10-31T06:18:00Z</dcterms:modified>
</cp:coreProperties>
</file>